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99EC8" w14:textId="13C7D049" w:rsidR="00AC3892" w:rsidRPr="00AC3892" w:rsidRDefault="00AC3892" w:rsidP="00AC3892">
      <w:pPr>
        <w:jc w:val="center"/>
        <w:rPr>
          <w:rFonts w:ascii="Arial Narrow" w:hAnsi="Arial Narrow" w:cs="Arial"/>
          <w:b/>
          <w:bCs/>
          <w:sz w:val="56"/>
          <w:szCs w:val="56"/>
        </w:rPr>
      </w:pPr>
      <w:r w:rsidRPr="00AC3892">
        <w:rPr>
          <w:rFonts w:ascii="Arial Narrow" w:hAnsi="Arial Narrow" w:cs="Arial"/>
          <w:b/>
          <w:bCs/>
          <w:sz w:val="56"/>
          <w:szCs w:val="56"/>
        </w:rPr>
        <w:t xml:space="preserve">PROGRAMA DE </w:t>
      </w:r>
      <w:r w:rsidR="0097022E">
        <w:rPr>
          <w:rFonts w:ascii="Arial Narrow" w:hAnsi="Arial Narrow" w:cs="Arial"/>
          <w:b/>
          <w:bCs/>
          <w:sz w:val="56"/>
          <w:szCs w:val="56"/>
        </w:rPr>
        <w:t xml:space="preserve">ASISTENCIA ALIMENTARIA EN LOS PRIMEROS MIL DIAS DE VIDA, </w:t>
      </w:r>
      <w:r w:rsidRPr="00AC3892">
        <w:rPr>
          <w:rFonts w:ascii="Arial Narrow" w:hAnsi="Arial Narrow" w:cs="Arial"/>
          <w:b/>
          <w:bCs/>
          <w:sz w:val="56"/>
          <w:szCs w:val="56"/>
        </w:rPr>
        <w:t>DEL MUNICIPIO DE TUXCUECA.</w:t>
      </w:r>
    </w:p>
    <w:p w14:paraId="436D5F9C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55F9AE60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66A37662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4B6DCB1C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4E15D02E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35E05AD7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7B09B3AF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3E3F28A6" w14:textId="7341A3F9" w:rsidR="00AC3892" w:rsidRDefault="00AC3892" w:rsidP="00AC3892">
      <w:pPr>
        <w:jc w:val="center"/>
        <w:rPr>
          <w:rFonts w:ascii="Arial" w:hAnsi="Arial" w:cs="Arial"/>
          <w:b/>
          <w:caps/>
          <w:sz w:val="96"/>
          <w:szCs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AC3892">
        <w:rPr>
          <w:rFonts w:ascii="Arial" w:hAnsi="Arial" w:cs="Arial"/>
          <w:b/>
          <w:caps/>
          <w:sz w:val="96"/>
          <w:szCs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SERVICIOS OFRECIDOS</w:t>
      </w:r>
    </w:p>
    <w:p w14:paraId="383C70A8" w14:textId="5B67AD06" w:rsidR="00AC3892" w:rsidRDefault="00AC3892" w:rsidP="00AC3892">
      <w:pPr>
        <w:jc w:val="center"/>
        <w:rPr>
          <w:rFonts w:ascii="Arial" w:hAnsi="Arial" w:cs="Arial"/>
          <w:b/>
          <w:caps/>
          <w:sz w:val="20"/>
          <w:szCs w:val="2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p w14:paraId="3365A828" w14:textId="5DF0CC5D" w:rsidR="007102FC" w:rsidRDefault="007102FC" w:rsidP="00AC3892">
      <w:pPr>
        <w:jc w:val="center"/>
        <w:rPr>
          <w:rFonts w:ascii="Arial" w:hAnsi="Arial" w:cs="Arial"/>
          <w:b/>
          <w:caps/>
          <w:sz w:val="20"/>
          <w:szCs w:val="2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3-nfasis61"/>
        <w:tblpPr w:leftFromText="141" w:rightFromText="141" w:vertAnchor="page" w:horzAnchor="page" w:tblpX="2301" w:tblpY="2161"/>
        <w:tblW w:w="12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2268"/>
        <w:gridCol w:w="1275"/>
        <w:gridCol w:w="1134"/>
        <w:gridCol w:w="1134"/>
        <w:gridCol w:w="1276"/>
        <w:gridCol w:w="1134"/>
        <w:gridCol w:w="1276"/>
        <w:gridCol w:w="1208"/>
      </w:tblGrid>
      <w:tr w:rsidR="007102FC" w:rsidRPr="00BC04ED" w14:paraId="580E4BDA" w14:textId="77777777" w:rsidTr="00710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53" w:type="dxa"/>
            <w:gridSpan w:val="6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</w:tcPr>
          <w:p w14:paraId="2C0B69A8" w14:textId="77777777" w:rsidR="007102FC" w:rsidRPr="00035120" w:rsidRDefault="007102FC" w:rsidP="007102FC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i w:val="0"/>
                <w:iCs w:val="0"/>
                <w:lang w:eastAsia="es-ES"/>
              </w:rPr>
            </w:pPr>
          </w:p>
          <w:p w14:paraId="4CE12F77" w14:textId="77777777" w:rsidR="007102FC" w:rsidRPr="00035120" w:rsidRDefault="007102FC" w:rsidP="007102FC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i w:val="0"/>
                <w:iCs w:val="0"/>
                <w:lang w:eastAsia="es-ES"/>
              </w:rPr>
            </w:pPr>
          </w:p>
          <w:p w14:paraId="1D2619DE" w14:textId="77777777" w:rsidR="007102FC" w:rsidRDefault="007102FC" w:rsidP="007102FC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i w:val="0"/>
                <w:iCs w:val="0"/>
                <w:sz w:val="28"/>
                <w:szCs w:val="28"/>
                <w:lang w:eastAsia="es-ES"/>
              </w:rPr>
            </w:pPr>
          </w:p>
          <w:p w14:paraId="7B1B11F4" w14:textId="77777777" w:rsidR="007102FC" w:rsidRDefault="007102FC" w:rsidP="007102FC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i w:val="0"/>
                <w:iCs w:val="0"/>
                <w:sz w:val="28"/>
                <w:szCs w:val="28"/>
                <w:lang w:eastAsia="es-ES"/>
              </w:rPr>
            </w:pPr>
          </w:p>
          <w:p w14:paraId="75E6D579" w14:textId="52A94BE5" w:rsidR="007102FC" w:rsidRPr="00035120" w:rsidRDefault="0097022E" w:rsidP="007102FC">
            <w:pPr>
              <w:jc w:val="center"/>
              <w:rPr>
                <w:rFonts w:ascii="Arial Narrow" w:eastAsia="Kozuka Mincho Pro H" w:hAnsi="Arial Narrow" w:cs="Arial"/>
                <w:b w:val="0"/>
                <w:sz w:val="28"/>
                <w:szCs w:val="28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es-ES"/>
              </w:rPr>
              <w:t xml:space="preserve">Programa de Asistencia Alimentaria en los Primeros 1000 Días de Vida, </w:t>
            </w:r>
            <w:r w:rsidR="007102FC" w:rsidRPr="00035120">
              <w:rPr>
                <w:rFonts w:ascii="Arial Narrow" w:eastAsia="Times New Roman" w:hAnsi="Arial Narrow" w:cs="Arial"/>
                <w:sz w:val="28"/>
                <w:szCs w:val="28"/>
                <w:lang w:eastAsia="es-ES"/>
              </w:rPr>
              <w:t>de Tuxcueca Jal.</w:t>
            </w:r>
          </w:p>
        </w:tc>
        <w:tc>
          <w:tcPr>
            <w:tcW w:w="3618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2EFD9" w:themeFill="accent6" w:themeFillTint="33"/>
          </w:tcPr>
          <w:p w14:paraId="33987CB7" w14:textId="77777777" w:rsidR="007102FC" w:rsidRDefault="007102FC" w:rsidP="00710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 w:val="0"/>
                <w:bCs w:val="0"/>
                <w:lang w:eastAsia="es-ES"/>
              </w:rPr>
            </w:pPr>
          </w:p>
          <w:p w14:paraId="7BF558C3" w14:textId="77777777" w:rsidR="007102FC" w:rsidRDefault="007102FC" w:rsidP="00710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 w:val="0"/>
                <w:bCs w:val="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lang w:eastAsia="es-ES"/>
              </w:rPr>
              <w:t xml:space="preserve">Domicilio: </w:t>
            </w:r>
            <w:proofErr w:type="spellStart"/>
            <w:r w:rsidRPr="00035120">
              <w:rPr>
                <w:rFonts w:ascii="Arial Narrow" w:eastAsia="Times New Roman" w:hAnsi="Arial Narrow" w:cs="Arial"/>
                <w:lang w:eastAsia="es-ES"/>
              </w:rPr>
              <w:t>Bento</w:t>
            </w:r>
            <w:proofErr w:type="spellEnd"/>
            <w:r w:rsidRPr="00035120">
              <w:rPr>
                <w:rFonts w:ascii="Arial Narrow" w:eastAsia="Times New Roman" w:hAnsi="Arial Narrow" w:cs="Arial"/>
                <w:lang w:eastAsia="es-ES"/>
              </w:rPr>
              <w:t xml:space="preserve"> </w:t>
            </w:r>
            <w:proofErr w:type="spellStart"/>
            <w:r w:rsidRPr="00035120">
              <w:rPr>
                <w:rFonts w:ascii="Arial Narrow" w:eastAsia="Times New Roman" w:hAnsi="Arial Narrow" w:cs="Arial"/>
                <w:lang w:eastAsia="es-ES"/>
              </w:rPr>
              <w:t>Juarez</w:t>
            </w:r>
            <w:proofErr w:type="spellEnd"/>
            <w:r w:rsidRPr="00035120">
              <w:rPr>
                <w:rFonts w:ascii="Arial Narrow" w:eastAsia="Times New Roman" w:hAnsi="Arial Narrow" w:cs="Arial"/>
                <w:lang w:eastAsia="es-ES"/>
              </w:rPr>
              <w:t xml:space="preserve"> #68, San Luis </w:t>
            </w:r>
            <w:proofErr w:type="spellStart"/>
            <w:r w:rsidRPr="00035120">
              <w:rPr>
                <w:rFonts w:ascii="Arial Narrow" w:eastAsia="Times New Roman" w:hAnsi="Arial Narrow" w:cs="Arial"/>
                <w:lang w:eastAsia="es-ES"/>
              </w:rPr>
              <w:t>Soyatlan</w:t>
            </w:r>
            <w:proofErr w:type="spellEnd"/>
            <w:r w:rsidRPr="00035120">
              <w:rPr>
                <w:rFonts w:ascii="Arial Narrow" w:eastAsia="Times New Roman" w:hAnsi="Arial Narrow" w:cs="Arial"/>
                <w:lang w:eastAsia="es-ES"/>
              </w:rPr>
              <w:t>, Jal.</w:t>
            </w:r>
          </w:p>
          <w:p w14:paraId="0E5B1A58" w14:textId="77777777" w:rsidR="007102FC" w:rsidRPr="00035120" w:rsidRDefault="007102FC" w:rsidP="00710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7102FC" w:rsidRPr="00BC04ED" w14:paraId="3BBB5385" w14:textId="77777777" w:rsidTr="0071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3" w:type="dxa"/>
            <w:gridSpan w:val="6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14:paraId="3780D8A4" w14:textId="77777777" w:rsidR="007102FC" w:rsidRPr="00035120" w:rsidRDefault="007102FC" w:rsidP="007102FC">
            <w:pPr>
              <w:jc w:val="center"/>
              <w:rPr>
                <w:rFonts w:ascii="Arial Narrow" w:eastAsia="Kozuka Mincho Pro H" w:hAnsi="Arial Narrow" w:cs="Arial"/>
                <w:b/>
              </w:rPr>
            </w:pPr>
          </w:p>
        </w:tc>
        <w:tc>
          <w:tcPr>
            <w:tcW w:w="3618" w:type="dxa"/>
            <w:gridSpan w:val="3"/>
          </w:tcPr>
          <w:p w14:paraId="6503DB60" w14:textId="77777777" w:rsidR="007102FC" w:rsidRDefault="007102FC" w:rsidP="00710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6003DCDF" w14:textId="77777777" w:rsidR="007102FC" w:rsidRDefault="007102FC" w:rsidP="00710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Teléfonos: (</w:t>
            </w:r>
            <w:r w:rsidRPr="00035120">
              <w:rPr>
                <w:rFonts w:ascii="Arial Narrow" w:eastAsia="Times New Roman" w:hAnsi="Arial Narrow" w:cs="Arial"/>
                <w:bCs/>
                <w:color w:val="000000"/>
                <w:lang w:eastAsia="es-ES"/>
              </w:rPr>
              <w:t>376)-76-4-03-42</w:t>
            </w:r>
          </w:p>
          <w:p w14:paraId="0F3D3F8A" w14:textId="77777777" w:rsidR="007102FC" w:rsidRPr="00035120" w:rsidRDefault="007102FC" w:rsidP="00710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</w:tr>
      <w:tr w:rsidR="007102FC" w:rsidRPr="00BC04ED" w14:paraId="35A5EBAE" w14:textId="77777777" w:rsidTr="007102F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3" w:type="dxa"/>
            <w:gridSpan w:val="6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14:paraId="1C7FEC9C" w14:textId="77777777" w:rsidR="007102FC" w:rsidRPr="00035120" w:rsidRDefault="007102FC" w:rsidP="007102FC">
            <w:pPr>
              <w:jc w:val="center"/>
              <w:rPr>
                <w:rFonts w:ascii="Arial Narrow" w:eastAsia="Kozuka Mincho Pro H" w:hAnsi="Arial Narrow" w:cs="Arial"/>
                <w:b/>
              </w:rPr>
            </w:pPr>
          </w:p>
        </w:tc>
        <w:tc>
          <w:tcPr>
            <w:tcW w:w="3618" w:type="dxa"/>
            <w:gridSpan w:val="3"/>
            <w:shd w:val="clear" w:color="auto" w:fill="E2EFD9" w:themeFill="accent6" w:themeFillTint="33"/>
          </w:tcPr>
          <w:p w14:paraId="72A4E799" w14:textId="77777777" w:rsidR="007102FC" w:rsidRDefault="007102FC" w:rsidP="0071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3B55CB00" w14:textId="77777777" w:rsidR="007102FC" w:rsidRDefault="007102FC" w:rsidP="0071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 xml:space="preserve">Horario de atención: </w:t>
            </w:r>
            <w:r w:rsidRPr="00035120">
              <w:rPr>
                <w:rFonts w:ascii="Arial Narrow" w:eastAsia="Times New Roman" w:hAnsi="Arial Narrow" w:cs="Arial"/>
                <w:bCs/>
                <w:color w:val="000000"/>
                <w:lang w:eastAsia="es-ES"/>
              </w:rPr>
              <w:t xml:space="preserve">lunes a viernes de 9:00 </w:t>
            </w:r>
            <w:proofErr w:type="spellStart"/>
            <w:r w:rsidRPr="00035120">
              <w:rPr>
                <w:rFonts w:ascii="Arial Narrow" w:eastAsia="Times New Roman" w:hAnsi="Arial Narrow" w:cs="Arial"/>
                <w:bCs/>
                <w:color w:val="000000"/>
                <w:lang w:eastAsia="es-ES"/>
              </w:rPr>
              <w:t>hrs</w:t>
            </w:r>
            <w:proofErr w:type="spellEnd"/>
            <w:r w:rsidRPr="00035120">
              <w:rPr>
                <w:rFonts w:ascii="Arial Narrow" w:eastAsia="Times New Roman" w:hAnsi="Arial Narrow" w:cs="Arial"/>
                <w:bCs/>
                <w:color w:val="000000"/>
                <w:lang w:eastAsia="es-ES"/>
              </w:rPr>
              <w:t xml:space="preserve"> a 15:00 </w:t>
            </w:r>
            <w:proofErr w:type="spellStart"/>
            <w:r w:rsidRPr="00035120">
              <w:rPr>
                <w:rFonts w:ascii="Arial Narrow" w:eastAsia="Times New Roman" w:hAnsi="Arial Narrow" w:cs="Arial"/>
                <w:bCs/>
                <w:color w:val="000000"/>
                <w:lang w:eastAsia="es-ES"/>
              </w:rPr>
              <w:t>hrs</w:t>
            </w:r>
            <w:proofErr w:type="spellEnd"/>
          </w:p>
          <w:p w14:paraId="6559808F" w14:textId="77777777" w:rsidR="007102FC" w:rsidRPr="00035120" w:rsidRDefault="007102FC" w:rsidP="0071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</w:tr>
      <w:tr w:rsidR="007102FC" w:rsidRPr="00BC04ED" w14:paraId="5F1B1775" w14:textId="77777777" w:rsidTr="0071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4F441C" w14:textId="77777777" w:rsidR="007102FC" w:rsidRDefault="007102FC" w:rsidP="007102FC">
            <w:pPr>
              <w:jc w:val="center"/>
              <w:rPr>
                <w:rFonts w:ascii="Arial Narrow" w:eastAsia="Times New Roman" w:hAnsi="Arial Narrow" w:cs="Arial"/>
                <w:b/>
                <w:i w:val="0"/>
                <w:iCs w:val="0"/>
                <w:lang w:eastAsia="es-ES"/>
              </w:rPr>
            </w:pPr>
          </w:p>
          <w:p w14:paraId="30F4AE1B" w14:textId="77777777" w:rsidR="007102FC" w:rsidRPr="00035120" w:rsidRDefault="007102FC" w:rsidP="007102FC">
            <w:pPr>
              <w:jc w:val="center"/>
              <w:rPr>
                <w:rFonts w:ascii="Arial Narrow" w:eastAsia="Kozuka Mincho Pro H" w:hAnsi="Arial Narrow" w:cs="Arial"/>
                <w:b/>
              </w:rPr>
            </w:pPr>
            <w:r w:rsidRPr="00035120">
              <w:rPr>
                <w:rFonts w:ascii="Arial Narrow" w:eastAsia="Times New Roman" w:hAnsi="Arial Narrow" w:cs="Arial"/>
                <w:b/>
                <w:lang w:eastAsia="es-ES"/>
              </w:rPr>
              <w:t>Servicios Públicos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35C803AC" w14:textId="77777777" w:rsidR="007102FC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5541AA5C" w14:textId="77777777" w:rsidR="007102FC" w:rsidRPr="00035120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Kozuka Mincho Pro H" w:hAnsi="Arial Narrow" w:cs="Arial"/>
                <w:b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Descripción</w:t>
            </w:r>
          </w:p>
        </w:tc>
        <w:tc>
          <w:tcPr>
            <w:tcW w:w="1275" w:type="dxa"/>
            <w:vMerge w:val="restart"/>
          </w:tcPr>
          <w:p w14:paraId="53317332" w14:textId="77777777" w:rsidR="007102FC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2B1D34F5" w14:textId="77777777" w:rsidR="007102FC" w:rsidRPr="00035120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Kozuka Mincho Pro H" w:hAnsi="Arial Narrow" w:cs="Arial"/>
                <w:b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Cobertura</w:t>
            </w:r>
          </w:p>
        </w:tc>
        <w:tc>
          <w:tcPr>
            <w:tcW w:w="1134" w:type="dxa"/>
            <w:vMerge w:val="restart"/>
          </w:tcPr>
          <w:p w14:paraId="1A857525" w14:textId="77777777" w:rsidR="007102FC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0CEBD3A0" w14:textId="77777777" w:rsidR="007102FC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 xml:space="preserve"> Recursos Materiales</w:t>
            </w:r>
          </w:p>
          <w:p w14:paraId="4E226A08" w14:textId="77777777" w:rsidR="007102FC" w:rsidRPr="00035120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Kozuka Mincho Pro H" w:hAnsi="Arial Narrow" w:cs="Arial"/>
                <w:b/>
              </w:rPr>
            </w:pPr>
          </w:p>
        </w:tc>
        <w:tc>
          <w:tcPr>
            <w:tcW w:w="1134" w:type="dxa"/>
            <w:vMerge w:val="restart"/>
          </w:tcPr>
          <w:p w14:paraId="194A84A2" w14:textId="77777777" w:rsidR="007102FC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5ACEF884" w14:textId="77777777" w:rsidR="007102FC" w:rsidRPr="00035120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Kozuka Mincho Pro H" w:hAnsi="Arial Narrow" w:cs="Arial"/>
                <w:b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Recursos Humanos</w:t>
            </w:r>
          </w:p>
        </w:tc>
        <w:tc>
          <w:tcPr>
            <w:tcW w:w="1276" w:type="dxa"/>
            <w:vMerge w:val="restart"/>
          </w:tcPr>
          <w:p w14:paraId="5120CC99" w14:textId="77777777" w:rsidR="007102FC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7255F1F4" w14:textId="77777777" w:rsidR="007102FC" w:rsidRPr="00035120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Kozuka Mincho Pro H" w:hAnsi="Arial Narrow" w:cs="Arial"/>
                <w:b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Recursos Financieros</w:t>
            </w:r>
          </w:p>
        </w:tc>
        <w:tc>
          <w:tcPr>
            <w:tcW w:w="3618" w:type="dxa"/>
            <w:gridSpan w:val="3"/>
          </w:tcPr>
          <w:p w14:paraId="66301ED1" w14:textId="77777777" w:rsidR="007102FC" w:rsidRPr="00035120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 xml:space="preserve">Número de Beneficiarios </w:t>
            </w:r>
          </w:p>
        </w:tc>
      </w:tr>
      <w:tr w:rsidR="007102FC" w:rsidRPr="00BC04ED" w14:paraId="5C390CB1" w14:textId="77777777" w:rsidTr="007102FC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5FD40C" w14:textId="77777777" w:rsidR="007102FC" w:rsidRPr="00035120" w:rsidRDefault="007102FC" w:rsidP="007102FC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056A374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275" w:type="dxa"/>
            <w:vMerge/>
          </w:tcPr>
          <w:p w14:paraId="26C983D7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134" w:type="dxa"/>
            <w:vMerge/>
          </w:tcPr>
          <w:p w14:paraId="1BD39BC2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134" w:type="dxa"/>
            <w:vMerge/>
          </w:tcPr>
          <w:p w14:paraId="200B3459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276" w:type="dxa"/>
            <w:vMerge/>
          </w:tcPr>
          <w:p w14:paraId="68E4101F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04B74A5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Directos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9C68953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Indirectos</w:t>
            </w:r>
          </w:p>
        </w:tc>
        <w:tc>
          <w:tcPr>
            <w:tcW w:w="1208" w:type="dxa"/>
            <w:shd w:val="clear" w:color="auto" w:fill="E2EFD9" w:themeFill="accent6" w:themeFillTint="33"/>
          </w:tcPr>
          <w:p w14:paraId="108F1583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Totales</w:t>
            </w:r>
          </w:p>
        </w:tc>
      </w:tr>
      <w:tr w:rsidR="007102FC" w:rsidRPr="00BC04ED" w14:paraId="17BA866D" w14:textId="77777777" w:rsidTr="0071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A8D4CB" w14:textId="77777777" w:rsidR="007102FC" w:rsidRPr="00035120" w:rsidRDefault="007102FC" w:rsidP="007102FC">
            <w:pPr>
              <w:jc w:val="both"/>
              <w:rPr>
                <w:rFonts w:ascii="Arial Narrow" w:eastAsia="Times New Roman" w:hAnsi="Arial Narrow" w:cs="Arial"/>
                <w:i w:val="0"/>
                <w:iCs w:val="0"/>
                <w:color w:val="000000"/>
                <w:lang w:eastAsia="es-ES"/>
              </w:rPr>
            </w:pPr>
          </w:p>
          <w:p w14:paraId="4EF83833" w14:textId="77777777" w:rsidR="007102FC" w:rsidRPr="00035120" w:rsidRDefault="007102FC" w:rsidP="007102FC">
            <w:pPr>
              <w:jc w:val="both"/>
              <w:rPr>
                <w:rFonts w:ascii="Arial Narrow" w:eastAsia="Times New Roman" w:hAnsi="Arial Narrow" w:cs="Arial"/>
                <w:i w:val="0"/>
                <w:iCs w:val="0"/>
                <w:color w:val="000000"/>
                <w:lang w:eastAsia="es-ES"/>
              </w:rPr>
            </w:pPr>
          </w:p>
          <w:p w14:paraId="2390EF2B" w14:textId="751D07F8" w:rsidR="007102FC" w:rsidRPr="0097022E" w:rsidRDefault="0097022E" w:rsidP="0097022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ES"/>
              </w:rPr>
              <w:t>Programa de</w:t>
            </w:r>
            <w:r w:rsidR="007102FC" w:rsidRPr="009702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97022E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97022E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Asistencia Alimentaria en los Primeros 1000 Días de Vida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1C26AED" w14:textId="77777777" w:rsidR="007102FC" w:rsidRDefault="0097022E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 un Programa dividido para tres vulnerabilidades:</w:t>
            </w:r>
          </w:p>
          <w:p w14:paraId="144B8DEB" w14:textId="425017B8" w:rsidR="0097022E" w:rsidRPr="0097022E" w:rsidRDefault="0097022E" w:rsidP="009702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  <w:r w:rsidRPr="0097022E">
              <w:rPr>
                <w:rFonts w:ascii="Arial Narrow" w:hAnsi="Arial Narrow" w:cs="Arial"/>
                <w:b/>
                <w:bCs/>
              </w:rPr>
              <w:t>PADRÓN 1: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Mujeres en embarazo o periodo de lactancia.</w:t>
            </w:r>
          </w:p>
          <w:p w14:paraId="0A682E30" w14:textId="64C2695F" w:rsidR="0097022E" w:rsidRPr="0097022E" w:rsidRDefault="0097022E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  <w:r w:rsidRPr="0097022E">
              <w:rPr>
                <w:rFonts w:ascii="Arial Narrow" w:hAnsi="Arial Narrow" w:cs="Arial"/>
                <w:b/>
                <w:bCs/>
              </w:rPr>
              <w:t>PADRÓN 2: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97022E">
              <w:rPr>
                <w:rFonts w:ascii="Arial Narrow" w:hAnsi="Arial Narrow" w:cs="Arial"/>
                <w:bCs/>
              </w:rPr>
              <w:t>Niños y Niñas</w:t>
            </w:r>
            <w:r>
              <w:rPr>
                <w:rFonts w:ascii="Arial Narrow" w:hAnsi="Arial Narrow" w:cs="Arial"/>
                <w:bCs/>
              </w:rPr>
              <w:t xml:space="preserve"> de 6 a 11 meses de edad.</w:t>
            </w:r>
          </w:p>
          <w:p w14:paraId="2147D162" w14:textId="07AC03B5" w:rsidR="0097022E" w:rsidRDefault="0097022E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97022E">
              <w:rPr>
                <w:rFonts w:ascii="Arial Narrow" w:hAnsi="Arial Narrow" w:cs="Arial"/>
                <w:b/>
                <w:bCs/>
              </w:rPr>
              <w:t>PADRÓN 3: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97022E">
              <w:rPr>
                <w:rFonts w:ascii="Arial Narrow" w:hAnsi="Arial Narrow" w:cs="Arial"/>
                <w:bCs/>
              </w:rPr>
              <w:t>Niños y Niñas</w:t>
            </w:r>
            <w:r>
              <w:rPr>
                <w:rFonts w:ascii="Arial Narrow" w:hAnsi="Arial Narrow" w:cs="Arial"/>
                <w:bCs/>
              </w:rPr>
              <w:t xml:space="preserve"> de 1 a 2 años de edad.</w:t>
            </w:r>
          </w:p>
          <w:p w14:paraId="5B387098" w14:textId="77777777" w:rsidR="0097022E" w:rsidRDefault="0097022E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</w:p>
          <w:p w14:paraId="0BFD2C7E" w14:textId="66A5F4C4" w:rsidR="0097022E" w:rsidRPr="0097022E" w:rsidRDefault="0097022E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lastRenderedPageBreak/>
              <w:t>Para padrón 1 y 3 se les entregará 8 litros de leche y una cajita de despensa por mes, y para padrón 2 únicamente se les entregará 1 cajita de despensa ya que los beneficiarios se encuentran lactando y no pueden ingerir la leche hasta la edad de 1 año.</w:t>
            </w:r>
          </w:p>
        </w:tc>
        <w:tc>
          <w:tcPr>
            <w:tcW w:w="1275" w:type="dxa"/>
          </w:tcPr>
          <w:p w14:paraId="0AA08E8E" w14:textId="0F097972" w:rsidR="007102FC" w:rsidRPr="00035120" w:rsidRDefault="007102FC" w:rsidP="009702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lastRenderedPageBreak/>
              <w:t> </w:t>
            </w:r>
            <w:r w:rsidR="0097022E">
              <w:rPr>
                <w:rFonts w:ascii="Arial Narrow" w:eastAsia="Times New Roman" w:hAnsi="Arial Narrow" w:cs="Arial"/>
                <w:color w:val="000000"/>
                <w:lang w:eastAsia="es-ES"/>
              </w:rPr>
              <w:t>Mujeres en periodo de embarazo y lactancia, niños y niñas de 6 a 11 meses de edad y de 1 a 2 años de edad, que se encuentran dentro del Municipio de Tuxcueca.</w:t>
            </w:r>
          </w:p>
        </w:tc>
        <w:tc>
          <w:tcPr>
            <w:tcW w:w="1134" w:type="dxa"/>
          </w:tcPr>
          <w:p w14:paraId="4C899A94" w14:textId="77777777" w:rsidR="007102FC" w:rsidRPr="00035120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Una computadora de escritorio, una silla, un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escritorio, una impresora, un vehículo.</w:t>
            </w:r>
          </w:p>
        </w:tc>
        <w:tc>
          <w:tcPr>
            <w:tcW w:w="1134" w:type="dxa"/>
          </w:tcPr>
          <w:p w14:paraId="55FBF40F" w14:textId="2939865B" w:rsidR="007102FC" w:rsidRPr="00035120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Este programa requiere de una persona que lo opere y haga los trámites correspondientes para cada uno de los beneficiari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lastRenderedPageBreak/>
              <w:t xml:space="preserve">os y requiere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de el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chofer/ cargador una vez al mes para repartir a cada una de las comunidades que es beneficiada con este apoyo.</w:t>
            </w:r>
          </w:p>
        </w:tc>
        <w:tc>
          <w:tcPr>
            <w:tcW w:w="1276" w:type="dxa"/>
          </w:tcPr>
          <w:p w14:paraId="3DCECA8D" w14:textId="2DB6E01F" w:rsidR="007102FC" w:rsidRPr="00035120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lastRenderedPageBreak/>
              <w:t>Este apoyo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programa no requiere de recursos financieros.</w:t>
            </w: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1134" w:type="dxa"/>
          </w:tcPr>
          <w:p w14:paraId="763FAE98" w14:textId="77777777" w:rsidR="007102FC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Tenemos un total de </w:t>
            </w:r>
            <w:r w:rsidR="0097022E">
              <w:rPr>
                <w:rFonts w:ascii="Arial Narrow" w:eastAsia="Times New Roman" w:hAnsi="Arial Narrow" w:cs="Arial"/>
                <w:color w:val="000000"/>
                <w:lang w:eastAsia="es-ES"/>
              </w:rPr>
              <w:t>95</w:t>
            </w: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beneficiarios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y estos se renuevan cada año.</w:t>
            </w:r>
          </w:p>
          <w:p w14:paraId="413D5AAA" w14:textId="76F843DF" w:rsidR="0097022E" w:rsidRPr="00035120" w:rsidRDefault="0097022E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Y se dividen para padrón 1 tenemos 45 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lastRenderedPageBreak/>
              <w:t>beneficiarios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..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padrón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1 tenemos 15 beneficiarios y padrón 3 tenemos 35 beneficiarios.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69CC049F" w14:textId="77777777" w:rsidR="007102FC" w:rsidRPr="00035120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1208" w:type="dxa"/>
          </w:tcPr>
          <w:p w14:paraId="52DA31EF" w14:textId="77777777" w:rsidR="007102FC" w:rsidRPr="00035120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Dentro del Municipio de Tuxcueca, Jalisco.</w:t>
            </w:r>
          </w:p>
        </w:tc>
      </w:tr>
    </w:tbl>
    <w:p w14:paraId="69C3CCF3" w14:textId="59C0919F" w:rsidR="007102FC" w:rsidRPr="00BC04ED" w:rsidRDefault="007102FC" w:rsidP="007102FC">
      <w:pPr>
        <w:tabs>
          <w:tab w:val="left" w:pos="5087"/>
        </w:tabs>
        <w:rPr>
          <w:rFonts w:ascii="Arial" w:hAnsi="Arial" w:cs="Arial"/>
          <w:sz w:val="16"/>
          <w:szCs w:val="16"/>
        </w:rPr>
      </w:pPr>
    </w:p>
    <w:p w14:paraId="79DCF0B6" w14:textId="77777777" w:rsidR="007102FC" w:rsidRPr="007102FC" w:rsidRDefault="007102FC" w:rsidP="00AC3892">
      <w:pPr>
        <w:jc w:val="center"/>
        <w:rPr>
          <w:rFonts w:ascii="Arial" w:hAnsi="Arial" w:cs="Arial"/>
          <w:b/>
          <w:caps/>
          <w:sz w:val="20"/>
          <w:szCs w:val="2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p w14:paraId="213B6156" w14:textId="77777777" w:rsidR="0012155E" w:rsidRPr="00A211EA" w:rsidRDefault="0012155E" w:rsidP="00A211EA">
      <w:pPr>
        <w:jc w:val="center"/>
        <w:rPr>
          <w:rFonts w:ascii="Arial" w:hAnsi="Arial" w:cs="Arial"/>
          <w:sz w:val="24"/>
          <w:lang w:val="es-ES"/>
        </w:rPr>
      </w:pPr>
    </w:p>
    <w:sectPr w:rsidR="0012155E" w:rsidRPr="00A211EA" w:rsidSect="00AC3892">
      <w:headerReference w:type="default" r:id="rId6"/>
      <w:pgSz w:w="15840" w:h="12240" w:orient="landscape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DBAA8" w14:textId="77777777"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14:paraId="55A599FC" w14:textId="77777777"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ozuka Mincho Pro H">
    <w:altName w:val="MS Gothic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1DBF5" w14:textId="77777777"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14:paraId="6BAC2050" w14:textId="77777777"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897A5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0CD5FB0" wp14:editId="11DCD6DB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65DF"/>
    <w:rsid w:val="0012155E"/>
    <w:rsid w:val="00223989"/>
    <w:rsid w:val="007102FC"/>
    <w:rsid w:val="009435F3"/>
    <w:rsid w:val="0097022E"/>
    <w:rsid w:val="00A211EA"/>
    <w:rsid w:val="00AC3892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B781F0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table" w:customStyle="1" w:styleId="Tablaconcuadrcula3-nfasis61">
    <w:name w:val="Tabla con cuadrícula 3 - Énfasis 61"/>
    <w:basedOn w:val="Tablanormal"/>
    <w:uiPriority w:val="48"/>
    <w:rsid w:val="007102FC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hp</cp:lastModifiedBy>
  <cp:revision>2</cp:revision>
  <dcterms:created xsi:type="dcterms:W3CDTF">2020-05-21T04:03:00Z</dcterms:created>
  <dcterms:modified xsi:type="dcterms:W3CDTF">2020-05-21T04:03:00Z</dcterms:modified>
</cp:coreProperties>
</file>